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28" w:rsidRDefault="00EA0428" w:rsidP="007A4F1E">
      <w:pPr>
        <w:spacing w:after="0" w:line="240" w:lineRule="auto"/>
        <w:rPr>
          <w:rFonts w:ascii="Times New Roman" w:hAnsi="Times New Roman"/>
          <w:b/>
          <w:sz w:val="21"/>
          <w:szCs w:val="21"/>
          <w:lang w:val="kk-KZ"/>
        </w:rPr>
      </w:pPr>
      <w:r w:rsidRPr="00EA0428">
        <w:rPr>
          <w:rFonts w:ascii="Times New Roman" w:hAnsi="Times New Roman"/>
          <w:b/>
          <w:sz w:val="21"/>
          <w:szCs w:val="21"/>
          <w:lang w:val="kk-KZ"/>
        </w:rPr>
        <w:t>Утарбаева Гулдана Ергабыловна</w:t>
      </w:r>
      <w:r>
        <w:rPr>
          <w:rFonts w:ascii="Times New Roman" w:hAnsi="Times New Roman"/>
          <w:b/>
          <w:sz w:val="21"/>
          <w:szCs w:val="21"/>
          <w:lang w:val="kk-KZ"/>
        </w:rPr>
        <w:t>,</w:t>
      </w:r>
    </w:p>
    <w:p w:rsidR="00EA0428" w:rsidRDefault="00EA0428" w:rsidP="007A4F1E">
      <w:pPr>
        <w:spacing w:after="0" w:line="240" w:lineRule="auto"/>
        <w:rPr>
          <w:rFonts w:ascii="Times New Roman" w:hAnsi="Times New Roman"/>
          <w:b/>
          <w:sz w:val="21"/>
          <w:szCs w:val="21"/>
          <w:lang w:val="kk-KZ"/>
        </w:rPr>
      </w:pPr>
      <w:r w:rsidRPr="00EA0428">
        <w:rPr>
          <w:rFonts w:ascii="Times New Roman" w:hAnsi="Times New Roman"/>
          <w:b/>
          <w:sz w:val="21"/>
          <w:szCs w:val="21"/>
          <w:lang w:val="kk-KZ"/>
        </w:rPr>
        <w:t xml:space="preserve"> Б. Сүлейменов атындағы ЖОББМ. </w:t>
      </w:r>
    </w:p>
    <w:p w:rsidR="00EA0428" w:rsidRDefault="00EA0428" w:rsidP="007A4F1E">
      <w:pPr>
        <w:spacing w:after="0" w:line="240" w:lineRule="auto"/>
        <w:rPr>
          <w:rFonts w:ascii="Times New Roman" w:hAnsi="Times New Roman"/>
          <w:b/>
          <w:sz w:val="21"/>
          <w:szCs w:val="21"/>
          <w:lang w:val="kk-KZ"/>
        </w:rPr>
      </w:pPr>
      <w:r w:rsidRPr="00EA0428">
        <w:rPr>
          <w:rFonts w:ascii="Times New Roman" w:hAnsi="Times New Roman"/>
          <w:b/>
          <w:sz w:val="21"/>
          <w:szCs w:val="21"/>
          <w:lang w:val="kk-KZ"/>
        </w:rPr>
        <w:t>Қазақстан тарихы</w:t>
      </w:r>
      <w:r>
        <w:rPr>
          <w:rFonts w:ascii="Times New Roman" w:hAnsi="Times New Roman"/>
          <w:b/>
          <w:sz w:val="21"/>
          <w:szCs w:val="21"/>
          <w:lang w:val="kk-KZ"/>
        </w:rPr>
        <w:t xml:space="preserve"> пәні мұғалімі.</w:t>
      </w:r>
    </w:p>
    <w:p w:rsidR="006A6B58" w:rsidRDefault="00EA0428" w:rsidP="007A4F1E">
      <w:pPr>
        <w:spacing w:after="0" w:line="240" w:lineRule="auto"/>
        <w:rPr>
          <w:rFonts w:ascii="Times New Roman" w:hAnsi="Times New Roman"/>
          <w:b/>
          <w:sz w:val="21"/>
          <w:szCs w:val="21"/>
          <w:lang w:val="kk-KZ"/>
        </w:rPr>
      </w:pPr>
      <w:r w:rsidRPr="00EA0428">
        <w:rPr>
          <w:rFonts w:ascii="Times New Roman" w:hAnsi="Times New Roman"/>
          <w:b/>
          <w:sz w:val="21"/>
          <w:szCs w:val="21"/>
          <w:lang w:val="kk-KZ"/>
        </w:rPr>
        <w:t xml:space="preserve">  Ақтөбе облысы. Шалқар ауданы</w:t>
      </w:r>
    </w:p>
    <w:p w:rsidR="00EA0428" w:rsidRDefault="00EA0428" w:rsidP="007A4F1E">
      <w:pPr>
        <w:spacing w:after="0" w:line="240" w:lineRule="auto"/>
        <w:rPr>
          <w:rFonts w:ascii="Times New Roman" w:hAnsi="Times New Roman"/>
          <w:b/>
          <w:sz w:val="21"/>
          <w:szCs w:val="21"/>
          <w:lang w:val="kk-KZ"/>
        </w:rPr>
      </w:pPr>
      <w:bookmarkStart w:id="0" w:name="_GoBack"/>
      <w:bookmarkEnd w:id="0"/>
    </w:p>
    <w:p w:rsidR="009542BE" w:rsidRDefault="007A4F1E" w:rsidP="003A09E4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  <w:r w:rsidRPr="009542BE">
        <w:rPr>
          <w:rFonts w:ascii="Times New Roman" w:eastAsia="MS Minngs" w:hAnsi="Times New Roman" w:cs="Times New Roman"/>
          <w:b/>
          <w:sz w:val="24"/>
          <w:szCs w:val="24"/>
          <w:lang w:val="kk-KZ"/>
        </w:rPr>
        <w:t>Тәуке хан тұсындағы қазақтардың қоғамдық-құқықтық жүйесі</w:t>
      </w:r>
    </w:p>
    <w:p w:rsidR="007A4F1E" w:rsidRPr="009542BE" w:rsidRDefault="007A4F1E" w:rsidP="007A4F1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526"/>
        <w:gridCol w:w="2111"/>
        <w:gridCol w:w="2141"/>
        <w:gridCol w:w="1985"/>
        <w:gridCol w:w="1701"/>
        <w:gridCol w:w="1456"/>
      </w:tblGrid>
      <w:tr w:rsidR="009542BE" w:rsidRPr="00EA0428" w:rsidTr="00220B8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7427A4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6.3.1.10 Қ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азақ хандарының мемлекетті нығайтудағы рөлін анықтау;</w:t>
            </w:r>
          </w:p>
          <w:p w:rsidR="009542BE" w:rsidRPr="009542BE" w:rsidRDefault="007427A4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6.3.2.6 Қ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азақ хандарының сыртқы саясатын талдау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542BE" w:rsidRPr="00EA0428" w:rsidTr="00220B8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7A4F1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="009542BE"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Қазақ хандарының мемлекетті өркендетудегі рөлін анықтау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;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Қазақ хандарының сыртқы саясатын анықтап, нәтижелерін талдау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;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Қоғамдық-саяси өмірдегі батыр, би, сұлтан, жыраулардың қызметтерін анықтау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542BE" w:rsidRPr="00EA0428" w:rsidTr="00220B8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542BE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95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42BE">
              <w:rPr>
                <w:rFonts w:ascii="Times New Roman" w:hAnsi="Times New Roman" w:cs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қандай да бір ұлттың өкілі ретінде сезіну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542BE" w:rsidRPr="009542BE" w:rsidRDefault="007427A4" w:rsidP="007A4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</w:t>
            </w:r>
            <w:r w:rsidR="009542BE"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атриотизм</w:t>
            </w:r>
          </w:p>
          <w:p w:rsidR="009542BE" w:rsidRPr="009542BE" w:rsidRDefault="007427A4" w:rsidP="007A4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</w:t>
            </w:r>
            <w:r w:rsidR="009542BE"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лттық сана-сезім</w:t>
            </w:r>
          </w:p>
          <w:p w:rsidR="009542BE" w:rsidRPr="009542BE" w:rsidRDefault="007427A4" w:rsidP="007A4F1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</w:t>
            </w:r>
            <w:r w:rsidR="009542BE"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әуелсіздік</w:t>
            </w:r>
          </w:p>
          <w:p w:rsidR="009542BE" w:rsidRPr="009542BE" w:rsidRDefault="007427A4" w:rsidP="007A4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="009542BE"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р-ождан бостандығы</w:t>
            </w:r>
          </w:p>
        </w:tc>
      </w:tr>
      <w:tr w:rsidR="009542BE" w:rsidRPr="009542BE" w:rsidTr="00220B8F">
        <w:trPr>
          <w:trHeight w:val="256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542BE" w:rsidRPr="009542BE" w:rsidTr="007A4F1E">
        <w:trPr>
          <w:trHeight w:val="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7A4F1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</w:t>
            </w:r>
            <w:r w:rsidR="009542BE"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542BE"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қыты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542BE" w:rsidRPr="009542BE" w:rsidTr="007A4F1E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2BE" w:rsidRPr="007A4F1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</w:t>
            </w:r>
            <w:r w:rsidR="00742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7A4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тыру</w:t>
            </w:r>
          </w:p>
          <w:p w:rsidR="009542BE" w:rsidRPr="007A4F1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тексеру</w:t>
            </w:r>
          </w:p>
          <w:p w:rsidR="009542BE" w:rsidRPr="007A4F1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білімді еске түсіру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42BE" w:rsidRPr="009542BE" w:rsidRDefault="009542BE" w:rsidP="007A4F1E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 шақыру:</w:t>
            </w:r>
          </w:p>
          <w:p w:rsidR="009542BE" w:rsidRPr="009542BE" w:rsidRDefault="009542BE" w:rsidP="007A4F1E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0E27A1" wp14:editId="7213033B">
                  <wp:extent cx="733425" cy="962025"/>
                  <wp:effectExtent l="19050" t="0" r="9525" b="0"/>
                  <wp:docPr id="1" name="Рисунок 18" descr="http://mtdata.ru/u23/photo32C4/20609295694-0/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http://mtdata.ru/u23/photo32C4/20609295694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427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9542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6FF407" wp14:editId="07F1ABA7">
                  <wp:extent cx="808800" cy="896887"/>
                  <wp:effectExtent l="19050" t="0" r="0" b="0"/>
                  <wp:docPr id="2" name="Рисунок 20" descr="http://www.oksh.kz/arhive/127-128/%D0%A2%D0%B0%D1%83%D0%BA%D0%B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2" name="Picture 10" descr="http://www.oksh.kz/arhive/127-128/%D0%A2%D0%B0%D1%83%D0%BA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00" cy="8968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Суреттердегі кімдер?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Ликург кім болуы мүмкін?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Неліктен Левшин Тәуке ханды Ликургпен салыстырып отыр?</w:t>
            </w:r>
          </w:p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сабақтың тақырыбы және мақсатымен таныстыру.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2BE" w:rsidRPr="009542BE" w:rsidRDefault="007A4F1E" w:rsidP="007A4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сурет және сұрақтар </w:t>
            </w:r>
            <w:r w:rsidR="009542BE"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өз жауаптарын ұсынады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2BE" w:rsidRPr="007A4F1E" w:rsidRDefault="009542BE" w:rsidP="007A4F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42BE" w:rsidRPr="007A4F1E" w:rsidRDefault="009542BE" w:rsidP="007A4F1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циясы</w:t>
            </w:r>
          </w:p>
        </w:tc>
      </w:tr>
      <w:tr w:rsidR="009542BE" w:rsidRPr="009542BE" w:rsidTr="007A4F1E">
        <w:trPr>
          <w:trHeight w:val="13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2BE" w:rsidRPr="007A4F1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білім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427A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Мәтінмен жұмыс.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427A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Тапсырма-1.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Стратегия ақпарат алу.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«Ғаламшар Тәуке хан» бейнебаян көрсету Бейнеба</w:t>
            </w:r>
            <w:r w:rsidR="007A4F1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янды көрсету алдында оқушыларға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оқу мақсатына қарай критерий ұсыну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Оқушылар әрекеті ұсынылға</w:t>
            </w:r>
            <w:r w:rsidR="007A4F1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н критерий бойынша бейнебаяннан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алғандарын жұмыс дәптеріне жазу.</w:t>
            </w:r>
          </w:p>
          <w:p w:rsidR="009542BE" w:rsidRPr="007427A4" w:rsidRDefault="007427A4" w:rsidP="007A4F1E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Тапсырма-</w:t>
            </w:r>
            <w:r w:rsidR="009542BE" w:rsidRPr="007427A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tbl>
            <w:tblPr>
              <w:tblStyle w:val="1"/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010"/>
            </w:tblGrid>
            <w:tr w:rsidR="009542BE" w:rsidRPr="00EA0428" w:rsidTr="007427A4">
              <w:trPr>
                <w:trHeight w:val="6"/>
              </w:trPr>
              <w:tc>
                <w:tcPr>
                  <w:tcW w:w="2010" w:type="dxa"/>
                </w:tcPr>
                <w:p w:rsidR="009542BE" w:rsidRPr="009542BE" w:rsidRDefault="007427A4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Тәуке ханның ішкі саясаттағы іс</w:t>
                  </w:r>
                  <w:r w:rsidR="009542BE"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-әрекеттері</w:t>
                  </w:r>
                </w:p>
              </w:tc>
              <w:tc>
                <w:tcPr>
                  <w:tcW w:w="2010" w:type="dxa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Тәуке ханның сыртқы саясаттағы іс-әрекеттері</w:t>
                  </w:r>
                </w:p>
              </w:tc>
            </w:tr>
            <w:tr w:rsidR="009542BE" w:rsidRPr="009542BE" w:rsidTr="007427A4">
              <w:trPr>
                <w:trHeight w:val="2"/>
              </w:trPr>
              <w:tc>
                <w:tcPr>
                  <w:tcW w:w="2010" w:type="dxa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1.</w:t>
                  </w:r>
                </w:p>
              </w:tc>
              <w:tc>
                <w:tcPr>
                  <w:tcW w:w="2010" w:type="dxa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1.</w:t>
                  </w:r>
                </w:p>
              </w:tc>
            </w:tr>
            <w:tr w:rsidR="009542BE" w:rsidRPr="009542BE" w:rsidTr="007427A4">
              <w:trPr>
                <w:trHeight w:val="2"/>
              </w:trPr>
              <w:tc>
                <w:tcPr>
                  <w:tcW w:w="2010" w:type="dxa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lastRenderedPageBreak/>
                    <w:t>2.</w:t>
                  </w:r>
                </w:p>
              </w:tc>
              <w:tc>
                <w:tcPr>
                  <w:tcW w:w="2010" w:type="dxa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2.</w:t>
                  </w:r>
                </w:p>
              </w:tc>
            </w:tr>
            <w:tr w:rsidR="009542BE" w:rsidRPr="009542BE" w:rsidTr="007427A4">
              <w:trPr>
                <w:trHeight w:val="3"/>
              </w:trPr>
              <w:tc>
                <w:tcPr>
                  <w:tcW w:w="2010" w:type="dxa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3.</w:t>
                  </w:r>
                </w:p>
              </w:tc>
              <w:tc>
                <w:tcPr>
                  <w:tcW w:w="2010" w:type="dxa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3.</w:t>
                  </w:r>
                </w:p>
              </w:tc>
            </w:tr>
            <w:tr w:rsidR="009542BE" w:rsidRPr="009542BE" w:rsidTr="007427A4">
              <w:trPr>
                <w:trHeight w:val="2"/>
              </w:trPr>
              <w:tc>
                <w:tcPr>
                  <w:tcW w:w="4019" w:type="dxa"/>
                  <w:gridSpan w:val="2"/>
                </w:tcPr>
                <w:p w:rsidR="009542BE" w:rsidRPr="009542BE" w:rsidRDefault="009542BE" w:rsidP="00EA042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9542BE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zh-CN"/>
                    </w:rPr>
                    <w:t>Тұжырым жасау</w:t>
                  </w:r>
                </w:p>
              </w:tc>
            </w:tr>
          </w:tbl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Тапсырма-3.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Ретімен орналастырыңыз.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Ретімен қоюдың себептеріне дәлелдер келтіру арқылы талдап түсіндіруі.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Тәуке хан әрекеттеріне баға беру дағдысының жүруі.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Мұғалім қажет жағдайда қолдау көрсетуі қажет.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52E9DA" wp14:editId="50E23546">
                  <wp:extent cx="1877714" cy="1031443"/>
                  <wp:effectExtent l="0" t="0" r="8255" b="0"/>
                  <wp:docPr id="3" name="Рисунок 3" descr="Картинки по запросу пирамида масло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ирамида масло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565" cy="103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Зерттеу мен талдау.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Қалыптастырушы бақылау тапсырмалары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Зерттеу сұрағы.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1.Тәуке хан мемлекетті басқару ісіне қандай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өзгерістер енгізді?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2.Тәуке хан елді басқаруда неліктен билердің көмегіне сүйенді?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Тапсырманы орындау барысында оқушының талдау дағдысы бағал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анады /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өзгерістерді анықтау/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Тапсырма-4</w:t>
            </w:r>
            <w:r w:rsidR="007427A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Тәуке хан дала Ликургі», «Тәуке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хан тұсында қой үстіне боз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торғай жұмыртқалаған заман болды ма?» «Тәуке хан басқарған кезең Қазақ хандығының алтын ғасыры болды ма?» тақырыбына 55-75 сөзден тұратын ой-толғау жазады.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42BE" w:rsidRPr="009542BE" w:rsidRDefault="007A4F1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жазғандарын бір-біріне оқиды, ортаға салып талқылау жүргізеді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542BE" w:rsidRPr="009542BE" w:rsidRDefault="007A4F1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Тәуке ханның қазақ хандығын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басқару билігі кезіндегі 5-т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ен кем емес жетістігін пирамидаға 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ретімен орналастыруы тиіс.</w:t>
            </w:r>
          </w:p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пирам</w:t>
            </w:r>
            <w:r w:rsidR="007A4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идаға ретімен орналастыру үшін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бір-бірім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кеңеседі,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қабылдап,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цифрлап орналастырады.</w:t>
            </w:r>
          </w:p>
          <w:p w:rsidR="009542BE" w:rsidRPr="007A4F1E" w:rsidRDefault="009542BE" w:rsidP="007A4F1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әр қайсысы жеке ой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толғау жазады, жұппен оқып талқылайды,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критерийлерімен өзара кері байланыс жасайды.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2BE" w:rsidRPr="009542BE" w:rsidRDefault="009542BE" w:rsidP="007A4F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="00742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Критериий:</w:t>
            </w:r>
          </w:p>
          <w:p w:rsidR="009542BE" w:rsidRPr="009542BE" w:rsidRDefault="007427A4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3-т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ен кем емес фактілерді анықтау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7427A4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3-т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ен кем емес оқиғаны </w:t>
            </w:r>
            <w:r w:rsidR="009542BE"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анықтау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Кестеге жіктеу,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тұжырым жасау.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7427A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9542B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лері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Қазақтарды жоңғарлардың қысымынан құтқару саясатын жазады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Билердің көмегімен хан билігін қалай нығайтқанын көрсетеді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Тәуке ханның қандай істері қазақ хандығын күшейткенін анықтайды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Қазақтың құқықтық жүйесін қалыптасты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руға қосқан үлесін бағалайды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Тәуке ханның қызметін бағалайды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«Ғаламшар Тәуке хан» бейнебаян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https://www.youtube.com/watch?v=1x7yn0SKzBE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Тақырып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тық кесте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</w:t>
            </w: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лар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9542BE" w:rsidRPr="009542BE" w:rsidRDefault="007A4F1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Оқулық параграф 42-43</w:t>
            </w:r>
          </w:p>
        </w:tc>
      </w:tr>
      <w:tr w:rsidR="009542BE" w:rsidRPr="009542BE" w:rsidTr="007A4F1E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2BE" w:rsidRPr="007A4F1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Бекіту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42BE" w:rsidRPr="007427A4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  <w:p w:rsidR="009542BE" w:rsidRPr="007427A4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="00742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Неліктен Левшин Тәуке ханды Ликургпен салыстырып отыр</w:t>
            </w:r>
            <w:r w:rsidR="007427A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42BE" w:rsidRPr="009542BE" w:rsidRDefault="009542BE" w:rsidP="007A4F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2BE" w:rsidRPr="009542BE" w:rsidRDefault="009542BE" w:rsidP="007A4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9542BE" w:rsidRPr="009542BE" w:rsidTr="007A4F1E">
        <w:trPr>
          <w:trHeight w:val="71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7A4F1E" w:rsidRDefault="009542BE" w:rsidP="007A4F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2BE" w:rsidRPr="009542BE" w:rsidRDefault="009542BE" w:rsidP="007A4F1E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Тәуке хан басқарған кезең «Қазақ хандығының алтын ғасыры» деген Левшиннің тұжырымымен келісесіз бе, әлде келіспейсіз бе?</w:t>
            </w:r>
          </w:p>
          <w:p w:rsidR="009542BE" w:rsidRPr="009542BE" w:rsidRDefault="009542BE" w:rsidP="007A4F1E">
            <w:pPr>
              <w:widowControl w:val="0"/>
              <w:shd w:val="clear" w:color="auto" w:fill="FFFFFF"/>
              <w:spacing w:line="232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дәлелдеулерін келтіреді,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</w:t>
            </w:r>
            <w:r w:rsidR="007427A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. «</w:t>
            </w:r>
            <w:r w:rsidRPr="009542B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Білімді стикер». Мына сұрақтар бойынша жауап береді.</w:t>
            </w:r>
          </w:p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білдім?</w:t>
            </w:r>
          </w:p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білемін?</w:t>
            </w:r>
          </w:p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 Не білгім келеді?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2BE" w:rsidRPr="007A4F1E" w:rsidRDefault="009542BE" w:rsidP="007A4F1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не бі</w:t>
            </w:r>
            <w:r w:rsidR="007A4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летінін, не білгісі келетінін, 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білгенін жазады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42BE" w:rsidRPr="009542BE" w:rsidRDefault="009542BE" w:rsidP="007A4F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бағалау</w:t>
            </w:r>
            <w:r w:rsidR="007A4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критерийлерімен өз деңгейлерін </w:t>
            </w:r>
            <w:r w:rsidRPr="009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</w:t>
            </w:r>
            <w:r w:rsidR="0074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2BE" w:rsidRPr="007A4F1E" w:rsidRDefault="009542BE" w:rsidP="007A4F1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2BE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9542B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</w:p>
        </w:tc>
      </w:tr>
    </w:tbl>
    <w:p w:rsidR="003431F8" w:rsidRDefault="003431F8" w:rsidP="007A4F1E"/>
    <w:sectPr w:rsidR="0034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45"/>
    <w:rsid w:val="002A0445"/>
    <w:rsid w:val="003431F8"/>
    <w:rsid w:val="003A09E4"/>
    <w:rsid w:val="0067429B"/>
    <w:rsid w:val="006A6B58"/>
    <w:rsid w:val="007427A4"/>
    <w:rsid w:val="007A4F1E"/>
    <w:rsid w:val="009542BE"/>
    <w:rsid w:val="00E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542BE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542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542BE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542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Пользователь Windows</cp:lastModifiedBy>
  <cp:revision>8</cp:revision>
  <dcterms:created xsi:type="dcterms:W3CDTF">2022-05-12T04:16:00Z</dcterms:created>
  <dcterms:modified xsi:type="dcterms:W3CDTF">2023-02-20T04:14:00Z</dcterms:modified>
</cp:coreProperties>
</file>